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6CCD" w14:textId="0BFB8DCE" w:rsidR="003071E4" w:rsidRDefault="00FE2193">
      <w:pPr>
        <w:rPr>
          <w:rFonts w:ascii="Arial" w:hAnsi="Arial" w:cs="Arial"/>
        </w:rPr>
      </w:pPr>
      <w:r w:rsidRPr="00AF65CC">
        <w:rPr>
          <w:rFonts w:ascii="Arial" w:hAnsi="Arial" w:cs="Arial"/>
        </w:rPr>
        <w:t xml:space="preserve">The trainer(s) used to deliver periodic training </w:t>
      </w:r>
      <w:r w:rsidR="00BD1459">
        <w:rPr>
          <w:rFonts w:ascii="Arial" w:hAnsi="Arial" w:cs="Arial"/>
        </w:rPr>
        <w:t xml:space="preserve">courses </w:t>
      </w:r>
      <w:r>
        <w:rPr>
          <w:rFonts w:ascii="Arial" w:hAnsi="Arial" w:cs="Arial"/>
        </w:rPr>
        <w:t xml:space="preserve">must </w:t>
      </w:r>
      <w:r w:rsidRPr="00AF65CC">
        <w:rPr>
          <w:rFonts w:ascii="Arial" w:hAnsi="Arial" w:cs="Arial"/>
        </w:rPr>
        <w:t xml:space="preserve">have </w:t>
      </w:r>
      <w:r w:rsidRPr="003071E4">
        <w:rPr>
          <w:rFonts w:ascii="Arial" w:hAnsi="Arial" w:cs="Arial"/>
          <w:b/>
        </w:rPr>
        <w:t>appropriate</w:t>
      </w:r>
      <w:r w:rsidRPr="00AF65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qualifications/experience in training and the subject matter.  To</w:t>
      </w:r>
      <w:r w:rsidR="002A78D8">
        <w:rPr>
          <w:rFonts w:ascii="Arial" w:hAnsi="Arial" w:cs="Arial"/>
        </w:rPr>
        <w:t xml:space="preserve"> help you monitor and meet these requirements</w:t>
      </w:r>
      <w:r>
        <w:rPr>
          <w:rFonts w:ascii="Arial" w:hAnsi="Arial" w:cs="Arial"/>
        </w:rPr>
        <w:t xml:space="preserve"> you may wish to consider using a trainer register </w:t>
      </w:r>
      <w:r w:rsidR="00AF1350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shown in the example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569"/>
        <w:gridCol w:w="2377"/>
        <w:gridCol w:w="4597"/>
      </w:tblGrid>
      <w:tr w:rsidR="003071E4" w14:paraId="206636CE" w14:textId="77777777" w:rsidTr="009A4C7B">
        <w:tc>
          <w:tcPr>
            <w:tcW w:w="2405" w:type="dxa"/>
            <w:shd w:val="clear" w:color="auto" w:fill="002060"/>
          </w:tcPr>
          <w:p w14:paraId="3F83C792" w14:textId="77777777" w:rsidR="003071E4" w:rsidRPr="009A4C7B" w:rsidRDefault="003071E4" w:rsidP="004231BE">
            <w:pPr>
              <w:rPr>
                <w:rFonts w:ascii="Arial" w:hAnsi="Arial" w:cs="Arial"/>
                <w:b/>
                <w:bCs/>
              </w:rPr>
            </w:pPr>
            <w:r w:rsidRPr="009A4C7B">
              <w:rPr>
                <w:rFonts w:ascii="Arial" w:hAnsi="Arial" w:cs="Arial"/>
                <w:b/>
                <w:bCs/>
              </w:rPr>
              <w:t>Centre Name</w:t>
            </w:r>
          </w:p>
        </w:tc>
        <w:tc>
          <w:tcPr>
            <w:tcW w:w="4569" w:type="dxa"/>
          </w:tcPr>
          <w:p w14:paraId="3D8BF060" w14:textId="77777777" w:rsidR="003071E4" w:rsidRDefault="003071E4" w:rsidP="004231BE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shd w:val="clear" w:color="auto" w:fill="002060"/>
          </w:tcPr>
          <w:p w14:paraId="3C915F87" w14:textId="77777777" w:rsidR="003071E4" w:rsidRPr="009A4C7B" w:rsidRDefault="003071E4" w:rsidP="004231BE">
            <w:pPr>
              <w:rPr>
                <w:rFonts w:ascii="Arial" w:hAnsi="Arial" w:cs="Arial"/>
                <w:b/>
                <w:bCs/>
              </w:rPr>
            </w:pPr>
            <w:r w:rsidRPr="009A4C7B">
              <w:rPr>
                <w:rFonts w:ascii="Arial" w:hAnsi="Arial" w:cs="Arial"/>
                <w:b/>
                <w:bCs/>
              </w:rPr>
              <w:t>Centre Number</w:t>
            </w:r>
          </w:p>
        </w:tc>
        <w:tc>
          <w:tcPr>
            <w:tcW w:w="4597" w:type="dxa"/>
          </w:tcPr>
          <w:p w14:paraId="300A90EA" w14:textId="77777777" w:rsidR="003071E4" w:rsidRDefault="003071E4" w:rsidP="00423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</w:tr>
      <w:tr w:rsidR="003071E4" w14:paraId="4223AEF4" w14:textId="77777777" w:rsidTr="009A4C7B">
        <w:tc>
          <w:tcPr>
            <w:tcW w:w="2405" w:type="dxa"/>
            <w:shd w:val="clear" w:color="auto" w:fill="002060"/>
          </w:tcPr>
          <w:p w14:paraId="0C512F7E" w14:textId="77777777" w:rsidR="003071E4" w:rsidRPr="009A4C7B" w:rsidRDefault="003071E4" w:rsidP="004231BE">
            <w:pPr>
              <w:rPr>
                <w:rFonts w:ascii="Arial" w:hAnsi="Arial" w:cs="Arial"/>
                <w:b/>
                <w:bCs/>
              </w:rPr>
            </w:pPr>
            <w:r w:rsidRPr="009A4C7B">
              <w:rPr>
                <w:rFonts w:ascii="Arial" w:hAnsi="Arial" w:cs="Arial"/>
                <w:b/>
                <w:bCs/>
              </w:rPr>
              <w:t>Date Created</w:t>
            </w:r>
          </w:p>
        </w:tc>
        <w:tc>
          <w:tcPr>
            <w:tcW w:w="4569" w:type="dxa"/>
          </w:tcPr>
          <w:p w14:paraId="2197A029" w14:textId="77777777" w:rsidR="003071E4" w:rsidRDefault="003071E4" w:rsidP="004231BE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shd w:val="clear" w:color="auto" w:fill="002060"/>
          </w:tcPr>
          <w:p w14:paraId="50E7FEE3" w14:textId="77777777" w:rsidR="003071E4" w:rsidRPr="009A4C7B" w:rsidRDefault="003071E4" w:rsidP="004231BE">
            <w:pPr>
              <w:rPr>
                <w:rFonts w:ascii="Arial" w:hAnsi="Arial" w:cs="Arial"/>
                <w:b/>
                <w:bCs/>
              </w:rPr>
            </w:pPr>
            <w:r w:rsidRPr="009A4C7B">
              <w:rPr>
                <w:rFonts w:ascii="Arial" w:hAnsi="Arial" w:cs="Arial"/>
                <w:b/>
                <w:bCs/>
              </w:rPr>
              <w:t>Review Date Due</w:t>
            </w:r>
          </w:p>
        </w:tc>
        <w:tc>
          <w:tcPr>
            <w:tcW w:w="4597" w:type="dxa"/>
          </w:tcPr>
          <w:p w14:paraId="6F2A3AEE" w14:textId="77777777" w:rsidR="003071E4" w:rsidRDefault="003071E4" w:rsidP="004231BE">
            <w:pPr>
              <w:rPr>
                <w:rFonts w:ascii="Arial" w:hAnsi="Arial" w:cs="Arial"/>
              </w:rPr>
            </w:pPr>
          </w:p>
        </w:tc>
      </w:tr>
    </w:tbl>
    <w:p w14:paraId="6DFB8F18" w14:textId="77777777" w:rsidR="00FE2193" w:rsidRDefault="00FE2193"/>
    <w:tbl>
      <w:tblPr>
        <w:tblW w:w="5000" w:type="pct"/>
        <w:tblLook w:val="04A0" w:firstRow="1" w:lastRow="0" w:firstColumn="1" w:lastColumn="0" w:noHBand="0" w:noVBand="1"/>
      </w:tblPr>
      <w:tblGrid>
        <w:gridCol w:w="2770"/>
        <w:gridCol w:w="1864"/>
        <w:gridCol w:w="1720"/>
        <w:gridCol w:w="1146"/>
        <w:gridCol w:w="1282"/>
        <w:gridCol w:w="1143"/>
        <w:gridCol w:w="1004"/>
        <w:gridCol w:w="1004"/>
        <w:gridCol w:w="1004"/>
        <w:gridCol w:w="1001"/>
      </w:tblGrid>
      <w:tr w:rsidR="003071E4" w:rsidRPr="005C6DAC" w14:paraId="0FE7098F" w14:textId="77777777" w:rsidTr="003071E4">
        <w:trPr>
          <w:trHeight w:val="450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7E5B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Trainer Name 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565F7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Effective Date as a Trainer for Periodic Training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B586B4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Date Ceased as a Trainer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D764A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Driver Essentials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FD8FD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Drivers Hours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242F29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First Aid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21C27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Safe and Fuel Efficient Driving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6EB8FD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Health &amp; Safety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BBC44A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Loading/Unloading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60BFF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Customer Service</w:t>
            </w:r>
          </w:p>
        </w:tc>
      </w:tr>
      <w:tr w:rsidR="003071E4" w:rsidRPr="005C6DAC" w14:paraId="44C454A8" w14:textId="77777777" w:rsidTr="003071E4">
        <w:trPr>
          <w:trHeight w:val="450"/>
        </w:trPr>
        <w:tc>
          <w:tcPr>
            <w:tcW w:w="9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67736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8184D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918F7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F9127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03B57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5EF5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4BBA4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F45DE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80D78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99ACD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071E4" w:rsidRPr="005C6DAC" w14:paraId="6699DD21" w14:textId="77777777" w:rsidTr="003071E4">
        <w:trPr>
          <w:trHeight w:val="1875"/>
        </w:trPr>
        <w:tc>
          <w:tcPr>
            <w:tcW w:w="9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094FC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06D3A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B1034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97555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6FA92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791D3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21CE0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A9352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27161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45FBD" w14:textId="77777777" w:rsidR="003071E4" w:rsidRPr="003071E4" w:rsidRDefault="003071E4" w:rsidP="005C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071E4" w:rsidRPr="005C6DAC" w14:paraId="1648DB71" w14:textId="77777777" w:rsidTr="009A4C7B">
        <w:trPr>
          <w:trHeight w:val="402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C5246A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Joe Bloggs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12BFCA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23/10/13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547495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096DEB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CA9887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4A49D0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FE7114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44CECE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BE73B3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699A14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</w:p>
        </w:tc>
      </w:tr>
      <w:tr w:rsidR="003071E4" w:rsidRPr="005C6DAC" w14:paraId="165C4C8A" w14:textId="77777777" w:rsidTr="003071E4">
        <w:trPr>
          <w:trHeight w:val="402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404B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203E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9755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632F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CA9C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6F8E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CDB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0F55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20CB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01C3" w14:textId="77777777" w:rsidR="003071E4" w:rsidRPr="003071E4" w:rsidRDefault="003071E4" w:rsidP="005C6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071E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071E4" w:rsidRPr="005C6DAC" w14:paraId="2936C7B4" w14:textId="77777777" w:rsidTr="003071E4">
        <w:trPr>
          <w:trHeight w:val="402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1489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B3C5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6AE7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EDB2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8DF8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47CD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3BBE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D1AC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91AC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353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071E4" w:rsidRPr="005C6DAC" w14:paraId="106A089D" w14:textId="77777777" w:rsidTr="003071E4">
        <w:trPr>
          <w:trHeight w:val="402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01FC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DFDD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E76C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CE50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FC1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BDE6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F1C6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353D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25D3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E01F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071E4" w:rsidRPr="005C6DAC" w14:paraId="0238DFCF" w14:textId="77777777" w:rsidTr="003071E4">
        <w:trPr>
          <w:trHeight w:val="402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328C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F195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E156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4BA0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97C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7426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84D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D410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5C74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A489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071E4" w:rsidRPr="005C6DAC" w14:paraId="23671165" w14:textId="77777777" w:rsidTr="003071E4">
        <w:trPr>
          <w:trHeight w:val="402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8FA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322E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D3A5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3EF9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D516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85EF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EC9B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B46D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8353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FD2A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071E4" w:rsidRPr="005C6DAC" w14:paraId="0F739A39" w14:textId="77777777" w:rsidTr="003071E4">
        <w:trPr>
          <w:trHeight w:val="402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2110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46B2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D302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E458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DE09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BF7C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C514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3940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33CE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315D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071E4" w:rsidRPr="005C6DAC" w14:paraId="7AC47771" w14:textId="77777777" w:rsidTr="003071E4">
        <w:trPr>
          <w:trHeight w:val="402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4396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CB3F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3675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0909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72A4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C548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54D7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9557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379F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A2E9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071E4" w:rsidRPr="005C6DAC" w14:paraId="4AE83D87" w14:textId="77777777" w:rsidTr="003071E4">
        <w:trPr>
          <w:trHeight w:val="402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3019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0746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DA41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B094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E3C0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0941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C78C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23E6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E074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14B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C6D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071E4" w:rsidRPr="005C6DAC" w14:paraId="3C002295" w14:textId="77777777" w:rsidTr="003071E4">
        <w:trPr>
          <w:trHeight w:val="150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315E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CE5F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E994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AF28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4395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91DB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5986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30CA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7751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58A2" w14:textId="77777777" w:rsidR="003071E4" w:rsidRPr="005C6DAC" w:rsidRDefault="003071E4" w:rsidP="005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C3B7EF9" w14:textId="77777777" w:rsidR="005C6DAC" w:rsidRDefault="005C6DAC"/>
    <w:sectPr w:rsidR="005C6DAC" w:rsidSect="00FE21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93"/>
    <w:rsid w:val="002A78D8"/>
    <w:rsid w:val="003071E4"/>
    <w:rsid w:val="003B44DE"/>
    <w:rsid w:val="005C6DAC"/>
    <w:rsid w:val="008E2ABF"/>
    <w:rsid w:val="009A4C7B"/>
    <w:rsid w:val="00AF1350"/>
    <w:rsid w:val="00BD1459"/>
    <w:rsid w:val="00BE55B5"/>
    <w:rsid w:val="00DC00D2"/>
    <w:rsid w:val="00FC592B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7991"/>
  <w15:chartTrackingRefBased/>
  <w15:docId w15:val="{E2DA027B-92AB-4764-AC8C-0B423457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1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4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4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667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Wingate</dc:creator>
  <cp:keywords/>
  <dc:description/>
  <cp:lastModifiedBy>Wingate, Sarah</cp:lastModifiedBy>
  <cp:revision>2</cp:revision>
  <dcterms:created xsi:type="dcterms:W3CDTF">2023-04-17T08:38:00Z</dcterms:created>
  <dcterms:modified xsi:type="dcterms:W3CDTF">2023-04-17T08:38:00Z</dcterms:modified>
</cp:coreProperties>
</file>